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F798" w14:textId="77777777" w:rsidR="009F779B" w:rsidRDefault="009F779B" w:rsidP="009F77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07392" behindDoc="1" locked="0" layoutInCell="1" allowOverlap="1" wp14:anchorId="693AA22E" wp14:editId="096CA059">
            <wp:simplePos x="0" y="0"/>
            <wp:positionH relativeFrom="column">
              <wp:posOffset>2168525</wp:posOffset>
            </wp:positionH>
            <wp:positionV relativeFrom="paragraph">
              <wp:posOffset>-289560</wp:posOffset>
            </wp:positionV>
            <wp:extent cx="1028700" cy="1085850"/>
            <wp:effectExtent l="0" t="0" r="0" b="0"/>
            <wp:wrapNone/>
            <wp:docPr id="2" name="Picture 2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C96E43" w14:textId="77777777" w:rsidR="009F779B" w:rsidRDefault="009F779B" w:rsidP="009F77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97FDB2" w14:textId="77777777" w:rsidR="009F779B" w:rsidRPr="00E47106" w:rsidRDefault="009F779B" w:rsidP="009F779B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59EC6B15" w14:textId="77777777" w:rsidR="009F779B" w:rsidRPr="00E47106" w:rsidRDefault="009F779B" w:rsidP="009F779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71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ประกาศองค์การบริหารส่วนตำบลบ้านพระ</w:t>
      </w:r>
    </w:p>
    <w:p w14:paraId="392E657A" w14:textId="77777777" w:rsidR="009F779B" w:rsidRDefault="009F779B" w:rsidP="009F779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>เรื่อง รายงานการประชุมสภาองค์การบริหารส่วนตำบลบ้านพระ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CEEE9C" w14:textId="5FAC0818" w:rsidR="009F779B" w:rsidRDefault="009F779B" w:rsidP="009F779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สมัยประชุมสภาครั้งแรก 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กุมภาพันธ์ 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FA4B527" w14:textId="77777777" w:rsidR="009F779B" w:rsidRDefault="009F779B" w:rsidP="009F779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6CC69B3E" w14:textId="65BF58AF" w:rsidR="009F779B" w:rsidRDefault="009F779B" w:rsidP="009F779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ตามที่สภาองค์การบริหารส่วนตำบลบ้านพระ ได้ประชุมสภาครั้งแรก                  เมื่อวันที่ 3 กุมภาพันธ์ 2565 และสภาองค์การบริหารส่วนตำบลบ้านพระ  เมื่อคราวประชุมสภาสมัยสามัญที่ 1/2565  เมื่อวันที่ </w:t>
      </w:r>
      <w:r w:rsidR="00DE5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กุมภาพันธ์ 2565 </w:t>
      </w:r>
      <w:r w:rsidRPr="00D37258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มีมติรับรองรายงานการประชุมดังกล่าวแล้ว</w:t>
      </w:r>
    </w:p>
    <w:p w14:paraId="1A3E7FF4" w14:textId="77777777" w:rsidR="009F779B" w:rsidRDefault="009F779B" w:rsidP="009F779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7258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ว่าด้วยข้อบังคับการประชุมสภาท้องถิ่น พ.ศ.</w:t>
      </w:r>
      <w:r w:rsidRPr="00D37258">
        <w:rPr>
          <w:rFonts w:ascii="TH SarabunIT๙" w:hAnsi="TH SarabunIT๙" w:cs="TH SarabunIT๙"/>
          <w:sz w:val="32"/>
          <w:szCs w:val="32"/>
        </w:rPr>
        <w:t xml:space="preserve">2547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37258">
        <w:rPr>
          <w:rFonts w:ascii="TH SarabunIT๙" w:hAnsi="TH SarabunIT๙" w:cs="TH SarabunIT๙"/>
          <w:sz w:val="32"/>
          <w:szCs w:val="32"/>
        </w:rPr>
        <w:t xml:space="preserve">33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วรรคสี่ ให้สภาท้องถิ่นปิดประกาศรายงานการประชุมที่สภาท้องถิ่น                 มีมติรับรองแล้วในที่เปิดเผย 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D372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องค์การบริหารส่วนตำบลบ้านพระ เพื่อให้ประชาชน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ทราบ    จึงประกาศให้ทราบโดยทั่วกัน</w:t>
      </w:r>
    </w:p>
    <w:p w14:paraId="6ABF72CE" w14:textId="7F68B662" w:rsidR="009F779B" w:rsidRDefault="009F779B" w:rsidP="009F779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4  เดือน กุมภาพันธ์  พ.ศ. 2565</w:t>
      </w:r>
    </w:p>
    <w:p w14:paraId="4DA42765" w14:textId="3C7D155F" w:rsidR="009F779B" w:rsidRDefault="009F779B" w:rsidP="009F779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F0A3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E8116B9" wp14:editId="73FCF12F">
            <wp:extent cx="676275" cy="381000"/>
            <wp:effectExtent l="0" t="0" r="952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4" cy="38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3060" w14:textId="5794A51E" w:rsidR="009F779B" w:rsidRDefault="009F779B" w:rsidP="009F779B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(นายสุทธิสาร  ซื่อสัตย์)</w:t>
      </w:r>
    </w:p>
    <w:p w14:paraId="5CB48ED1" w14:textId="77777777" w:rsidR="009F779B" w:rsidRDefault="009F779B" w:rsidP="009F779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ประธานสภาองค์การบริหารส่วนตำบลบ้านพระ</w:t>
      </w:r>
    </w:p>
    <w:p w14:paraId="15D7CDC2" w14:textId="77777777" w:rsidR="009F779B" w:rsidRDefault="009F779B" w:rsidP="009F779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FD3930" w14:textId="77777777" w:rsidR="009F779B" w:rsidRDefault="009F779B" w:rsidP="009F779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879246" w14:textId="77777777" w:rsidR="009F779B" w:rsidRDefault="009F779B" w:rsidP="009F779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0344DF" w14:textId="77777777" w:rsidR="009F779B" w:rsidRDefault="009F779B" w:rsidP="009F779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75F6C0" w14:textId="77777777" w:rsidR="009F779B" w:rsidRDefault="009F779B" w:rsidP="009F779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F779B" w:rsidSect="00356C2D">
      <w:pgSz w:w="11907" w:h="16840" w:code="9"/>
      <w:pgMar w:top="1701" w:right="1588" w:bottom="567" w:left="1985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06"/>
    <w:rsid w:val="00045B8A"/>
    <w:rsid w:val="000F2213"/>
    <w:rsid w:val="001632A3"/>
    <w:rsid w:val="00173CA9"/>
    <w:rsid w:val="00181398"/>
    <w:rsid w:val="001C4ACA"/>
    <w:rsid w:val="002016E7"/>
    <w:rsid w:val="002066FB"/>
    <w:rsid w:val="002F4034"/>
    <w:rsid w:val="002F6B13"/>
    <w:rsid w:val="00304D5C"/>
    <w:rsid w:val="00306375"/>
    <w:rsid w:val="00356C2D"/>
    <w:rsid w:val="00372B3A"/>
    <w:rsid w:val="003E2DFD"/>
    <w:rsid w:val="003F0A35"/>
    <w:rsid w:val="00476B3A"/>
    <w:rsid w:val="0049065B"/>
    <w:rsid w:val="004A1B31"/>
    <w:rsid w:val="00543952"/>
    <w:rsid w:val="00554C72"/>
    <w:rsid w:val="00575F64"/>
    <w:rsid w:val="005D49B1"/>
    <w:rsid w:val="005D75A8"/>
    <w:rsid w:val="00617409"/>
    <w:rsid w:val="00667D3D"/>
    <w:rsid w:val="00691666"/>
    <w:rsid w:val="006B0E06"/>
    <w:rsid w:val="006E76BD"/>
    <w:rsid w:val="00701A1D"/>
    <w:rsid w:val="00737DF5"/>
    <w:rsid w:val="007564E3"/>
    <w:rsid w:val="00770BD9"/>
    <w:rsid w:val="007711DB"/>
    <w:rsid w:val="00773629"/>
    <w:rsid w:val="00797934"/>
    <w:rsid w:val="007A5788"/>
    <w:rsid w:val="007D158B"/>
    <w:rsid w:val="007D688E"/>
    <w:rsid w:val="007E43B7"/>
    <w:rsid w:val="00806AE1"/>
    <w:rsid w:val="008726BE"/>
    <w:rsid w:val="00877C25"/>
    <w:rsid w:val="0089092D"/>
    <w:rsid w:val="008D0BCC"/>
    <w:rsid w:val="008D5B7B"/>
    <w:rsid w:val="0090038F"/>
    <w:rsid w:val="00907218"/>
    <w:rsid w:val="00940928"/>
    <w:rsid w:val="00954549"/>
    <w:rsid w:val="009755F1"/>
    <w:rsid w:val="009F779B"/>
    <w:rsid w:val="00A11339"/>
    <w:rsid w:val="00A83116"/>
    <w:rsid w:val="00B17DD1"/>
    <w:rsid w:val="00B210BD"/>
    <w:rsid w:val="00B311C6"/>
    <w:rsid w:val="00BC28D1"/>
    <w:rsid w:val="00C00407"/>
    <w:rsid w:val="00C140CD"/>
    <w:rsid w:val="00C62682"/>
    <w:rsid w:val="00CA6919"/>
    <w:rsid w:val="00CB206B"/>
    <w:rsid w:val="00CD1274"/>
    <w:rsid w:val="00CE52BE"/>
    <w:rsid w:val="00D20FB1"/>
    <w:rsid w:val="00D37258"/>
    <w:rsid w:val="00D54C3B"/>
    <w:rsid w:val="00D6338A"/>
    <w:rsid w:val="00D976C3"/>
    <w:rsid w:val="00DE0557"/>
    <w:rsid w:val="00DE51FA"/>
    <w:rsid w:val="00DE6BB0"/>
    <w:rsid w:val="00DF07F3"/>
    <w:rsid w:val="00E07F75"/>
    <w:rsid w:val="00E34DC5"/>
    <w:rsid w:val="00E47106"/>
    <w:rsid w:val="00E6701C"/>
    <w:rsid w:val="00E947E3"/>
    <w:rsid w:val="00E963D4"/>
    <w:rsid w:val="00E97E09"/>
    <w:rsid w:val="00F140A1"/>
    <w:rsid w:val="00F535C3"/>
    <w:rsid w:val="00F5465F"/>
    <w:rsid w:val="00F96DE3"/>
    <w:rsid w:val="00F97101"/>
    <w:rsid w:val="00FB1313"/>
    <w:rsid w:val="00FC29AC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B3C2"/>
  <w15:docId w15:val="{86DB9ADE-04FE-4317-BF83-6A827F2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2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61</cp:revision>
  <cp:lastPrinted>2022-05-25T04:26:00Z</cp:lastPrinted>
  <dcterms:created xsi:type="dcterms:W3CDTF">2020-08-17T09:30:00Z</dcterms:created>
  <dcterms:modified xsi:type="dcterms:W3CDTF">2022-05-25T09:10:00Z</dcterms:modified>
</cp:coreProperties>
</file>