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C91E" w14:textId="77777777" w:rsidR="007D688E" w:rsidRDefault="007D688E" w:rsidP="007D68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97152" behindDoc="1" locked="0" layoutInCell="1" allowOverlap="1" wp14:anchorId="276BBF99" wp14:editId="6BA227B9">
            <wp:simplePos x="0" y="0"/>
            <wp:positionH relativeFrom="column">
              <wp:posOffset>2168525</wp:posOffset>
            </wp:positionH>
            <wp:positionV relativeFrom="paragraph">
              <wp:posOffset>-289560</wp:posOffset>
            </wp:positionV>
            <wp:extent cx="1028700" cy="1085850"/>
            <wp:effectExtent l="0" t="0" r="0" b="0"/>
            <wp:wrapNone/>
            <wp:docPr id="3" name="Picture 2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2D5A11" w14:textId="77777777" w:rsidR="007D688E" w:rsidRDefault="007D688E" w:rsidP="007D68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E513AB" w14:textId="77777777" w:rsidR="007D688E" w:rsidRPr="00E47106" w:rsidRDefault="007D688E" w:rsidP="007D688E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3A306AA0" w14:textId="77777777" w:rsidR="007D688E" w:rsidRPr="00E47106" w:rsidRDefault="007D688E" w:rsidP="007D688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71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ประกาศองค์การบริหารส่วนตำบลบ้านพระ</w:t>
      </w:r>
    </w:p>
    <w:p w14:paraId="6E775E5A" w14:textId="77777777" w:rsidR="007D688E" w:rsidRDefault="007D688E" w:rsidP="007D688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เรื่อง รายงานการประชุมสภาองค์การบริหารส่วนตำบลบ้านพระ </w:t>
      </w:r>
    </w:p>
    <w:p w14:paraId="746BA7EA" w14:textId="77777777" w:rsidR="007D688E" w:rsidRDefault="007D688E" w:rsidP="007D688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สมัยสามัญที่ </w:t>
      </w:r>
      <w:r>
        <w:rPr>
          <w:rFonts w:ascii="TH SarabunIT๙" w:hAnsi="TH SarabunIT๙" w:cs="TH SarabunIT๙" w:hint="cs"/>
          <w:sz w:val="32"/>
          <w:szCs w:val="32"/>
          <w:cs/>
        </w:rPr>
        <w:t>3/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มิถุนายน 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115BAB6" w14:textId="77777777" w:rsidR="007D688E" w:rsidRDefault="007D688E" w:rsidP="007D688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19A8B7F4" w14:textId="33A6F5F7" w:rsidR="007D688E" w:rsidRDefault="007D688E" w:rsidP="007D688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ตามที่สภาองค์การบริหารส่วนตำบลบ้านพระ ได้ประชุมสภาสมัยสามัญ               ที่ 3/2564 เมื่อวันที่ 15 มิถุนายน 2564 และสภาองค์การบริหารส่วนตำบลบ้านพระ               เมื่อคราวประชุมสภาสมัยสามัญที่ 4/2564 เมื่อวันที่ </w:t>
      </w:r>
      <w:r w:rsidR="00DF07F3">
        <w:rPr>
          <w:rFonts w:ascii="TH SarabunIT๙" w:hAnsi="TH SarabunIT๙" w:cs="TH SarabunIT๙" w:hint="cs"/>
          <w:sz w:val="32"/>
          <w:szCs w:val="32"/>
          <w:cs/>
        </w:rPr>
        <w:t>13 สิงหาคม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7258">
        <w:rPr>
          <w:rFonts w:ascii="TH SarabunIT๙" w:hAnsi="TH SarabunIT๙" w:cs="TH SarabunIT๙"/>
          <w:sz w:val="32"/>
          <w:szCs w:val="32"/>
          <w:cs/>
        </w:rPr>
        <w:t>มีมติรับรองรายงาน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37258">
        <w:rPr>
          <w:rFonts w:ascii="TH SarabunIT๙" w:hAnsi="TH SarabunIT๙" w:cs="TH SarabunIT๙"/>
          <w:sz w:val="32"/>
          <w:szCs w:val="32"/>
          <w:cs/>
        </w:rPr>
        <w:t>การประชุมดังกล่าวแล้ว</w:t>
      </w:r>
    </w:p>
    <w:p w14:paraId="78A5CB54" w14:textId="77777777" w:rsidR="007D688E" w:rsidRDefault="007D688E" w:rsidP="007D688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7258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ว่าด้วยข้อบังคับการประชุมสภาท้องถิ่น พ.ศ.</w:t>
      </w:r>
      <w:r w:rsidRPr="00D37258">
        <w:rPr>
          <w:rFonts w:ascii="TH SarabunIT๙" w:hAnsi="TH SarabunIT๙" w:cs="TH SarabunIT๙"/>
          <w:sz w:val="32"/>
          <w:szCs w:val="32"/>
        </w:rPr>
        <w:t xml:space="preserve">2547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37258">
        <w:rPr>
          <w:rFonts w:ascii="TH SarabunIT๙" w:hAnsi="TH SarabunIT๙" w:cs="TH SarabunIT๙"/>
          <w:sz w:val="32"/>
          <w:szCs w:val="32"/>
        </w:rPr>
        <w:t xml:space="preserve">33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วรรคสี่ ให้สภาท้องถิ่นปิดประกาศรายงานการประชุมที่สภาท้องถิ่น                 มีมติรับรองแล้วในที่เปิดเผย 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D372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องค์การบริหารส่วนตำบลบ้านพระ เพื่อให้ประชาชน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ทราบ    จึงประกาศให้ทราบโดยทั่วกัน</w:t>
      </w:r>
    </w:p>
    <w:p w14:paraId="0B763E7E" w14:textId="640BF5AB" w:rsidR="007D688E" w:rsidRDefault="007D688E" w:rsidP="007D688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DF07F3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DF07F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DF07F3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14:paraId="52482DAE" w14:textId="31F07FD7" w:rsidR="007D688E" w:rsidRDefault="007D688E" w:rsidP="007D688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0BD9" w:rsidRPr="00FA1456">
        <w:rPr>
          <w:rFonts w:ascii="TH SarabunIT๙" w:hAnsi="TH SarabunIT๙" w:cs="TH SarabunIT๙"/>
          <w:noProof/>
          <w:color w:val="FF0000"/>
          <w:sz w:val="28"/>
          <w:szCs w:val="32"/>
        </w:rPr>
        <w:drawing>
          <wp:inline distT="0" distB="0" distL="0" distR="0" wp14:anchorId="72651CE4" wp14:editId="024DBECE">
            <wp:extent cx="690880" cy="38660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9" cy="39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D581C" w14:textId="77777777" w:rsidR="007D688E" w:rsidRDefault="007D688E" w:rsidP="007D688E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(นายโชคชัย  สีห์ประเสริฐ)</w:t>
      </w:r>
    </w:p>
    <w:p w14:paraId="38F9F33A" w14:textId="2250AA73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ประธานสภาองค์การบริหารส่วนตำบลบ้านพระ</w:t>
      </w:r>
    </w:p>
    <w:p w14:paraId="0BA7BD65" w14:textId="3D198756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69B833" w14:textId="4DCC3AB8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5758B" w14:textId="19AB2107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EC09D" w14:textId="17D03449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2DFD" w:rsidSect="00356C2D">
      <w:pgSz w:w="11907" w:h="16840" w:code="9"/>
      <w:pgMar w:top="1701" w:right="1588" w:bottom="567" w:left="1985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06"/>
    <w:rsid w:val="00045B8A"/>
    <w:rsid w:val="000F2213"/>
    <w:rsid w:val="00173CA9"/>
    <w:rsid w:val="00181398"/>
    <w:rsid w:val="001909C5"/>
    <w:rsid w:val="001C4ACA"/>
    <w:rsid w:val="002016E7"/>
    <w:rsid w:val="002066FB"/>
    <w:rsid w:val="002F4034"/>
    <w:rsid w:val="00304D5C"/>
    <w:rsid w:val="00306375"/>
    <w:rsid w:val="00356C2D"/>
    <w:rsid w:val="00372B3A"/>
    <w:rsid w:val="003E2DFD"/>
    <w:rsid w:val="0049065B"/>
    <w:rsid w:val="004A4336"/>
    <w:rsid w:val="00543952"/>
    <w:rsid w:val="00554C72"/>
    <w:rsid w:val="00575F64"/>
    <w:rsid w:val="005D49B1"/>
    <w:rsid w:val="005D75A8"/>
    <w:rsid w:val="00617409"/>
    <w:rsid w:val="00667D3D"/>
    <w:rsid w:val="00691666"/>
    <w:rsid w:val="006E76BD"/>
    <w:rsid w:val="00701A1D"/>
    <w:rsid w:val="00737DF5"/>
    <w:rsid w:val="00770BD9"/>
    <w:rsid w:val="007711DB"/>
    <w:rsid w:val="00797934"/>
    <w:rsid w:val="007A5788"/>
    <w:rsid w:val="007D158B"/>
    <w:rsid w:val="007D688E"/>
    <w:rsid w:val="007E43B7"/>
    <w:rsid w:val="00806AE1"/>
    <w:rsid w:val="008726BE"/>
    <w:rsid w:val="00877C25"/>
    <w:rsid w:val="0089092D"/>
    <w:rsid w:val="008D0BCC"/>
    <w:rsid w:val="008D5B7B"/>
    <w:rsid w:val="0090038F"/>
    <w:rsid w:val="00907218"/>
    <w:rsid w:val="00940928"/>
    <w:rsid w:val="009755F1"/>
    <w:rsid w:val="00A11339"/>
    <w:rsid w:val="00A83116"/>
    <w:rsid w:val="00B17DD1"/>
    <w:rsid w:val="00B210BD"/>
    <w:rsid w:val="00B311C6"/>
    <w:rsid w:val="00BC28D1"/>
    <w:rsid w:val="00C00407"/>
    <w:rsid w:val="00C140CD"/>
    <w:rsid w:val="00C62682"/>
    <w:rsid w:val="00CA6919"/>
    <w:rsid w:val="00CB206B"/>
    <w:rsid w:val="00CD1274"/>
    <w:rsid w:val="00CE52BE"/>
    <w:rsid w:val="00D20FB1"/>
    <w:rsid w:val="00D37258"/>
    <w:rsid w:val="00D54C3B"/>
    <w:rsid w:val="00D6338A"/>
    <w:rsid w:val="00D976C3"/>
    <w:rsid w:val="00DE6BB0"/>
    <w:rsid w:val="00DF07F3"/>
    <w:rsid w:val="00E07F75"/>
    <w:rsid w:val="00E22162"/>
    <w:rsid w:val="00E34DC5"/>
    <w:rsid w:val="00E47106"/>
    <w:rsid w:val="00E6701C"/>
    <w:rsid w:val="00E947E3"/>
    <w:rsid w:val="00E963D4"/>
    <w:rsid w:val="00F140A1"/>
    <w:rsid w:val="00F535C3"/>
    <w:rsid w:val="00F5465F"/>
    <w:rsid w:val="00F96DE3"/>
    <w:rsid w:val="00F97101"/>
    <w:rsid w:val="00FB1313"/>
    <w:rsid w:val="00FC29AC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B3C2"/>
  <w15:docId w15:val="{86DB9ADE-04FE-4317-BF83-6A827F2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2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55</cp:revision>
  <cp:lastPrinted>2020-08-31T07:17:00Z</cp:lastPrinted>
  <dcterms:created xsi:type="dcterms:W3CDTF">2020-08-17T09:30:00Z</dcterms:created>
  <dcterms:modified xsi:type="dcterms:W3CDTF">2022-05-25T08:36:00Z</dcterms:modified>
</cp:coreProperties>
</file>