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7E1F" w14:textId="77777777" w:rsidR="007D688E" w:rsidRDefault="007D688E" w:rsidP="007D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95104" behindDoc="1" locked="0" layoutInCell="1" allowOverlap="1" wp14:anchorId="26E6B9F1" wp14:editId="7C781FE0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1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C184C" w14:textId="77777777" w:rsidR="007D688E" w:rsidRDefault="007D688E" w:rsidP="007D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CD574" w14:textId="77777777" w:rsidR="007D688E" w:rsidRPr="00E47106" w:rsidRDefault="007D688E" w:rsidP="007D688E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0495A5AD" w14:textId="77777777" w:rsidR="007D688E" w:rsidRPr="00E47106" w:rsidRDefault="007D688E" w:rsidP="007D688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7C018BDA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625F1843" w14:textId="4A9BE850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 ครั้งที่ 2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 xml:space="preserve">15 กุมภาพันธ์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532BC18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3666EB4A" w14:textId="01639A65" w:rsidR="007D688E" w:rsidRDefault="007D688E" w:rsidP="007D688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ตามที่สภาองค์การบริหารส่วนตำบลบ้านพระ ได้ประชุมสภาสมัย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สามัญที่ </w:t>
      </w:r>
      <w:r w:rsidR="004A1B3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A1B3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15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และสภาองค์การบริหารส่วนตำบล</w:t>
      </w:r>
      <w:r w:rsidR="004A1B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บ้านพระ เมื่อคราวประชุมสภาสมัยสามัญที่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12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มีมติรับรองรายงานการประชุมดังกล่าวแล้ว</w:t>
      </w:r>
    </w:p>
    <w:p w14:paraId="255D586A" w14:textId="77777777" w:rsidR="007D688E" w:rsidRDefault="007D688E" w:rsidP="007D688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0915AEE1" w14:textId="2EB38CD5" w:rsidR="007D688E" w:rsidRDefault="007D688E" w:rsidP="007D688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DE0557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FE2B572" w14:textId="3F9EAE63" w:rsidR="007D688E" w:rsidRDefault="007D688E" w:rsidP="007D688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76B3A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inline distT="0" distB="0" distL="0" distR="0" wp14:anchorId="4594F4B7" wp14:editId="72568C53">
            <wp:extent cx="676275" cy="449488"/>
            <wp:effectExtent l="0" t="0" r="0" b="825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04" cy="4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A9BC" w14:textId="20A0026C" w:rsidR="007D688E" w:rsidRDefault="007D688E" w:rsidP="007D688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</w:t>
      </w:r>
      <w:r w:rsidR="009F779B">
        <w:rPr>
          <w:rFonts w:ascii="TH SarabunIT๙" w:hAnsi="TH SarabunIT๙" w:cs="TH SarabunIT๙" w:hint="cs"/>
          <w:sz w:val="32"/>
          <w:szCs w:val="32"/>
          <w:cs/>
        </w:rPr>
        <w:t>สุทธิสาร   ซื่อสัตย์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176A89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725EF06B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A333B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C29BD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A0031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62B0B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688E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632A3"/>
    <w:rsid w:val="00173CA9"/>
    <w:rsid w:val="00181398"/>
    <w:rsid w:val="001C4ACA"/>
    <w:rsid w:val="002016E7"/>
    <w:rsid w:val="002066FB"/>
    <w:rsid w:val="002F4034"/>
    <w:rsid w:val="002F6B13"/>
    <w:rsid w:val="00304D5C"/>
    <w:rsid w:val="00306375"/>
    <w:rsid w:val="00356C2D"/>
    <w:rsid w:val="00372B3A"/>
    <w:rsid w:val="003E2DFD"/>
    <w:rsid w:val="003F0A35"/>
    <w:rsid w:val="00476B3A"/>
    <w:rsid w:val="0049065B"/>
    <w:rsid w:val="004A1B31"/>
    <w:rsid w:val="00543952"/>
    <w:rsid w:val="00554C72"/>
    <w:rsid w:val="00575F64"/>
    <w:rsid w:val="005D49B1"/>
    <w:rsid w:val="005D75A8"/>
    <w:rsid w:val="00617409"/>
    <w:rsid w:val="00667D3D"/>
    <w:rsid w:val="00691666"/>
    <w:rsid w:val="006B0E06"/>
    <w:rsid w:val="006E76BD"/>
    <w:rsid w:val="00701A1D"/>
    <w:rsid w:val="00737DF5"/>
    <w:rsid w:val="007564E3"/>
    <w:rsid w:val="00770BD9"/>
    <w:rsid w:val="007711DB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54549"/>
    <w:rsid w:val="009755F1"/>
    <w:rsid w:val="009F779B"/>
    <w:rsid w:val="00A11339"/>
    <w:rsid w:val="00A83116"/>
    <w:rsid w:val="00B17DD1"/>
    <w:rsid w:val="00B210BD"/>
    <w:rsid w:val="00B311C6"/>
    <w:rsid w:val="00BC28D1"/>
    <w:rsid w:val="00BF6F59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0557"/>
    <w:rsid w:val="00DE51FA"/>
    <w:rsid w:val="00DE6BB0"/>
    <w:rsid w:val="00DF07F3"/>
    <w:rsid w:val="00E07F75"/>
    <w:rsid w:val="00E34DC5"/>
    <w:rsid w:val="00E47106"/>
    <w:rsid w:val="00E6701C"/>
    <w:rsid w:val="00E947E3"/>
    <w:rsid w:val="00E963D4"/>
    <w:rsid w:val="00E97E09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61</cp:revision>
  <cp:lastPrinted>2022-05-25T04:26:00Z</cp:lastPrinted>
  <dcterms:created xsi:type="dcterms:W3CDTF">2020-08-17T09:30:00Z</dcterms:created>
  <dcterms:modified xsi:type="dcterms:W3CDTF">2022-05-25T09:11:00Z</dcterms:modified>
</cp:coreProperties>
</file>